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D1" w:rsidRDefault="005908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 -                               Кабланбекова Алмагуль Амантаевна</w:t>
      </w:r>
    </w:p>
    <w:p w:rsidR="000008D1" w:rsidRDefault="000008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 -                                 Искакова  Дария  Бола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товна</w:t>
      </w:r>
    </w:p>
    <w:p w:rsidR="008D3ACB" w:rsidRPr="009B1762" w:rsidRDefault="009B1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1762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 -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9B1762">
        <w:rPr>
          <w:rFonts w:ascii="Times New Roman" w:hAnsi="Times New Roman" w:cs="Times New Roman"/>
          <w:sz w:val="28"/>
          <w:szCs w:val="28"/>
          <w:lang w:val="kk-KZ"/>
        </w:rPr>
        <w:t>Шакетова  Қазына  Усенхановна</w:t>
      </w:r>
    </w:p>
    <w:p w:rsidR="009B1762" w:rsidRPr="009B1762" w:rsidRDefault="009B1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1762">
        <w:rPr>
          <w:rFonts w:ascii="Times New Roman" w:hAnsi="Times New Roman" w:cs="Times New Roman"/>
          <w:sz w:val="28"/>
          <w:szCs w:val="28"/>
          <w:lang w:val="kk-KZ"/>
        </w:rPr>
        <w:t xml:space="preserve">Есепші -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590891">
        <w:rPr>
          <w:rFonts w:ascii="Times New Roman" w:hAnsi="Times New Roman" w:cs="Times New Roman"/>
          <w:sz w:val="28"/>
          <w:szCs w:val="28"/>
          <w:lang w:val="kk-KZ"/>
        </w:rPr>
        <w:t>Мамедалиева Ақжарқын Жаппаровна</w:t>
      </w:r>
    </w:p>
    <w:p w:rsidR="009B1762" w:rsidRPr="009B1762" w:rsidRDefault="009B1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1762">
        <w:rPr>
          <w:rFonts w:ascii="Times New Roman" w:hAnsi="Times New Roman" w:cs="Times New Roman"/>
          <w:sz w:val="28"/>
          <w:szCs w:val="28"/>
          <w:lang w:val="kk-KZ"/>
        </w:rPr>
        <w:t>Шаруашылық  меңгеруші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B17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8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8D1">
        <w:rPr>
          <w:rFonts w:ascii="Times New Roman" w:hAnsi="Times New Roman" w:cs="Times New Roman"/>
          <w:sz w:val="28"/>
          <w:szCs w:val="28"/>
          <w:lang w:val="kk-KZ"/>
        </w:rPr>
        <w:t>Аубакирова  Жанар  Еслямовна</w:t>
      </w:r>
    </w:p>
    <w:p w:rsidR="009B1762" w:rsidRPr="009B1762" w:rsidRDefault="009B1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1762">
        <w:rPr>
          <w:rFonts w:ascii="Times New Roman" w:hAnsi="Times New Roman" w:cs="Times New Roman"/>
          <w:sz w:val="28"/>
          <w:szCs w:val="28"/>
          <w:lang w:val="kk-KZ"/>
        </w:rPr>
        <w:t xml:space="preserve">Хатшы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590891">
        <w:rPr>
          <w:rFonts w:ascii="Times New Roman" w:hAnsi="Times New Roman" w:cs="Times New Roman"/>
          <w:sz w:val="28"/>
          <w:szCs w:val="28"/>
          <w:lang w:val="kk-KZ"/>
        </w:rPr>
        <w:t>Муханбетжанова  Бибигуль  Туяковна</w:t>
      </w:r>
    </w:p>
    <w:sectPr w:rsidR="009B1762" w:rsidRPr="009B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Semi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8"/>
    <w:rsid w:val="000008D1"/>
    <w:rsid w:val="00590891"/>
    <w:rsid w:val="006802A8"/>
    <w:rsid w:val="00793389"/>
    <w:rsid w:val="008D3ACB"/>
    <w:rsid w:val="009B1762"/>
    <w:rsid w:val="00A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A9EF"/>
  <w15:chartTrackingRefBased/>
  <w15:docId w15:val="{30F6BC83-6112-407B-9710-6D2A84C3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2025-06-25T11:35:00Z</dcterms:created>
  <dcterms:modified xsi:type="dcterms:W3CDTF">2026-07-02T07:43:00Z</dcterms:modified>
</cp:coreProperties>
</file>